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676D1BF3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A137FE">
        <w:rPr>
          <w:rFonts w:ascii="Arial" w:hAnsi="Arial" w:cs="Arial"/>
          <w:b/>
          <w:sz w:val="22"/>
          <w:szCs w:val="22"/>
        </w:rPr>
        <w:t>2</w:t>
      </w:r>
      <w:r w:rsidR="00CA1F45">
        <w:rPr>
          <w:rFonts w:ascii="Arial" w:hAnsi="Arial" w:cs="Arial"/>
          <w:b/>
          <w:sz w:val="22"/>
          <w:szCs w:val="22"/>
        </w:rPr>
        <w:t>9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24B2697C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7D582F">
        <w:rPr>
          <w:rFonts w:ascii="Arial" w:hAnsi="Arial" w:cs="Arial"/>
          <w:sz w:val="22"/>
          <w:szCs w:val="22"/>
        </w:rPr>
        <w:t>4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2EA04A5C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7D582F" w:rsidRPr="007D582F">
        <w:rPr>
          <w:rFonts w:ascii="Arial" w:hAnsi="Arial" w:cs="Arial"/>
          <w:sz w:val="22"/>
          <w:szCs w:val="22"/>
          <w:lang w:eastAsia="x-none"/>
        </w:rPr>
        <w:t>tímto poskytuje dodatečné informace k zadávacím podmínkám této veřejné zakázky bez předchozí žádosti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39E4C6A4" w14:textId="3D089D01" w:rsidR="00262849" w:rsidRPr="00FA0707" w:rsidRDefault="007D582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D582F">
        <w:rPr>
          <w:rFonts w:ascii="Arial" w:hAnsi="Arial" w:cs="Arial"/>
          <w:sz w:val="22"/>
          <w:szCs w:val="22"/>
          <w:lang w:eastAsia="x-none"/>
        </w:rPr>
        <w:t>Jak zadavatel avizoval v předchozích dodatečných informacích, došlo na jeho straně k úpravě zadávacích podmínek této veřejné zakázky, provedené ve smyslu § 40 odst. 3 ZVZ.</w:t>
      </w:r>
      <w:r w:rsidR="00CA1F45">
        <w:rPr>
          <w:rFonts w:ascii="Arial" w:hAnsi="Arial" w:cs="Arial"/>
          <w:sz w:val="22"/>
          <w:szCs w:val="22"/>
          <w:lang w:eastAsia="x-none"/>
        </w:rPr>
        <w:t xml:space="preserve"> Úpravy pak reflektují </w:t>
      </w:r>
      <w:r w:rsidR="00DD58CF">
        <w:rPr>
          <w:rFonts w:ascii="Arial" w:hAnsi="Arial" w:cs="Arial"/>
          <w:sz w:val="22"/>
          <w:szCs w:val="22"/>
          <w:lang w:eastAsia="x-none"/>
        </w:rPr>
        <w:t xml:space="preserve">strategické </w:t>
      </w:r>
      <w:r w:rsidR="00CA1F45">
        <w:rPr>
          <w:rFonts w:ascii="Arial" w:hAnsi="Arial" w:cs="Arial"/>
          <w:sz w:val="22"/>
          <w:szCs w:val="22"/>
          <w:lang w:eastAsia="x-none"/>
        </w:rPr>
        <w:t>rozhodnutí zadavatele, že součástí předmětu veřejné zakázky není požadavek na zajištění infrastruktury ze strany uchazeče.</w:t>
      </w:r>
    </w:p>
    <w:p w14:paraId="4BE2CF57" w14:textId="77777777" w:rsidR="007D582F" w:rsidRPr="007D582F" w:rsidRDefault="007D582F" w:rsidP="007D582F">
      <w:pPr>
        <w:spacing w:before="24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D582F">
        <w:rPr>
          <w:rFonts w:ascii="Arial" w:hAnsi="Arial" w:cs="Arial"/>
          <w:sz w:val="22"/>
          <w:szCs w:val="22"/>
          <w:lang w:eastAsia="x-none"/>
        </w:rPr>
        <w:t xml:space="preserve">V této souvislosti </w:t>
      </w:r>
      <w:r w:rsidRPr="007D582F">
        <w:rPr>
          <w:rFonts w:ascii="Arial" w:hAnsi="Arial" w:cs="Arial"/>
          <w:b/>
          <w:sz w:val="22"/>
          <w:szCs w:val="22"/>
          <w:lang w:eastAsia="x-none"/>
        </w:rPr>
        <w:t>zadavatel upozorňuje</w:t>
      </w:r>
      <w:r w:rsidRPr="007D582F">
        <w:rPr>
          <w:rFonts w:ascii="Arial" w:hAnsi="Arial" w:cs="Arial"/>
          <w:sz w:val="22"/>
          <w:szCs w:val="22"/>
          <w:lang w:eastAsia="x-none"/>
        </w:rPr>
        <w:t>, že:</w:t>
      </w:r>
    </w:p>
    <w:p w14:paraId="57391AA4" w14:textId="77777777" w:rsidR="007D582F" w:rsidRDefault="007D582F" w:rsidP="007D582F">
      <w:pPr>
        <w:pStyle w:val="Odstavecseseznamem"/>
        <w:numPr>
          <w:ilvl w:val="0"/>
          <w:numId w:val="33"/>
        </w:numPr>
        <w:spacing w:before="24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D582F">
        <w:rPr>
          <w:rFonts w:ascii="Arial" w:hAnsi="Arial" w:cs="Arial"/>
          <w:sz w:val="22"/>
          <w:szCs w:val="22"/>
          <w:lang w:eastAsia="x-none"/>
        </w:rPr>
        <w:t>do této nové verze zadávacích podmínek této veřejné zakázky byly promítnuty dosavadní změny, o kterých byli dodavatelé informováni prostřednictvím dodatečných informací k zadávacím podmínkám; a</w:t>
      </w:r>
    </w:p>
    <w:p w14:paraId="6724CEE7" w14:textId="77777777" w:rsidR="007D582F" w:rsidRPr="007D582F" w:rsidRDefault="007D582F" w:rsidP="007D582F">
      <w:pPr>
        <w:pStyle w:val="Odstavecseseznamem"/>
        <w:spacing w:before="24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4BFDDD8" w14:textId="14C91662" w:rsidR="007D582F" w:rsidRPr="007D582F" w:rsidRDefault="007D582F" w:rsidP="007D582F">
      <w:pPr>
        <w:pStyle w:val="Odstavecseseznamem"/>
        <w:numPr>
          <w:ilvl w:val="0"/>
          <w:numId w:val="33"/>
        </w:numPr>
        <w:spacing w:before="24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D582F">
        <w:rPr>
          <w:rFonts w:ascii="Arial" w:hAnsi="Arial" w:cs="Arial"/>
          <w:sz w:val="22"/>
          <w:szCs w:val="22"/>
          <w:lang w:eastAsia="x-none"/>
        </w:rPr>
        <w:t xml:space="preserve">byly provedeny i některé další dílčí úpravy, které si vyžádaly zejména skutečnosti diskutované v dodatečných informacích </w:t>
      </w:r>
      <w:r w:rsidR="0041533C">
        <w:rPr>
          <w:rFonts w:ascii="Arial" w:hAnsi="Arial" w:cs="Arial"/>
          <w:sz w:val="22"/>
          <w:szCs w:val="22"/>
          <w:lang w:eastAsia="x-none"/>
        </w:rPr>
        <w:t xml:space="preserve">k </w:t>
      </w:r>
      <w:r w:rsidRPr="007D582F">
        <w:rPr>
          <w:rFonts w:ascii="Arial" w:hAnsi="Arial" w:cs="Arial"/>
          <w:sz w:val="22"/>
          <w:szCs w:val="22"/>
          <w:lang w:eastAsia="x-none"/>
        </w:rPr>
        <w:t xml:space="preserve">zadávacím podmínkám a </w:t>
      </w:r>
      <w:r w:rsidR="00BB3423">
        <w:rPr>
          <w:rFonts w:ascii="Arial" w:hAnsi="Arial" w:cs="Arial"/>
          <w:sz w:val="22"/>
          <w:szCs w:val="22"/>
          <w:lang w:eastAsia="x-none"/>
        </w:rPr>
        <w:t xml:space="preserve">též interní rozhodnutí zadavatele využít pro provoz celého řešení vlastní infrastrukturu. </w:t>
      </w:r>
    </w:p>
    <w:p w14:paraId="0FAE8043" w14:textId="77777777" w:rsidR="007D582F" w:rsidRPr="009374DA" w:rsidRDefault="007D582F" w:rsidP="007D582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9374DA">
        <w:rPr>
          <w:rFonts w:ascii="Arial" w:hAnsi="Arial" w:cs="Arial"/>
          <w:b/>
          <w:sz w:val="22"/>
          <w:szCs w:val="22"/>
          <w:lang w:eastAsia="x-none"/>
        </w:rPr>
        <w:t xml:space="preserve">Pro vyloučení jakýchkoliv pochybností však zadavatel dodavatelům doporučuje se s těmito dokumenty znovu detailně seznámit, a nejlépe je i porovnat. </w:t>
      </w:r>
    </w:p>
    <w:p w14:paraId="5487681D" w14:textId="77777777" w:rsidR="0064332E" w:rsidRDefault="0064332E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</w:p>
    <w:p w14:paraId="347B472F" w14:textId="77777777" w:rsidR="007D582F" w:rsidRPr="007D582F" w:rsidRDefault="007D582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64332E">
        <w:rPr>
          <w:rFonts w:ascii="Arial" w:hAnsi="Arial" w:cs="Arial"/>
          <w:sz w:val="22"/>
          <w:szCs w:val="22"/>
          <w:u w:val="single"/>
          <w:lang w:eastAsia="x-none"/>
        </w:rPr>
        <w:t>Dále platí, že prozatím poskytnuté informace k zadávacím podmínkám jsou na tuto novou verzi zadávacích podmínek aplikovatelné potud, pokud předmětné instituty v zadávacích podmínkách přetrvaly či nebyly změněny</w:t>
      </w:r>
      <w:r w:rsidRPr="007D582F">
        <w:rPr>
          <w:rFonts w:ascii="Arial" w:hAnsi="Arial" w:cs="Arial"/>
          <w:sz w:val="22"/>
          <w:szCs w:val="22"/>
          <w:lang w:eastAsia="x-none"/>
        </w:rPr>
        <w:t>.</w:t>
      </w:r>
    </w:p>
    <w:p w14:paraId="40632A95" w14:textId="45BB9F9D" w:rsidR="007D582F" w:rsidRDefault="007D582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F4F4E06" w14:textId="76E2B5E2" w:rsidR="0064332E" w:rsidRDefault="007D582F" w:rsidP="0064332E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64332E">
        <w:rPr>
          <w:rFonts w:ascii="Arial" w:hAnsi="Arial" w:cs="Arial"/>
          <w:b/>
          <w:sz w:val="22"/>
          <w:szCs w:val="22"/>
          <w:lang w:eastAsia="x-none"/>
        </w:rPr>
        <w:t xml:space="preserve">S ohledem na výše uvedené změny zadávacích podmínek a v souladu s ustanovením § 40 odst. 3 ZVZ </w:t>
      </w:r>
      <w:r w:rsidR="0064332E">
        <w:rPr>
          <w:rFonts w:ascii="Arial" w:hAnsi="Arial" w:cs="Arial"/>
          <w:b/>
          <w:sz w:val="22"/>
          <w:szCs w:val="22"/>
          <w:lang w:eastAsia="x-none"/>
        </w:rPr>
        <w:t>zadavatel prodlužuje lhůtu pro podání nabídek (a adekvátně též termín otevírání obálek s nabídkami), a to následovně:</w:t>
      </w:r>
    </w:p>
    <w:p w14:paraId="307112A6" w14:textId="77777777" w:rsidR="0064332E" w:rsidRDefault="0064332E" w:rsidP="0064332E">
      <w:pPr>
        <w:rPr>
          <w:rFonts w:ascii="Arial" w:hAnsi="Arial" w:cs="Arial"/>
          <w:i/>
          <w:sz w:val="22"/>
          <w:szCs w:val="22"/>
          <w:lang w:eastAsia="x-none"/>
        </w:rPr>
      </w:pPr>
    </w:p>
    <w:p w14:paraId="7CE5354E" w14:textId="77777777" w:rsidR="0064332E" w:rsidRPr="00713EA8" w:rsidRDefault="0064332E" w:rsidP="0064332E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713EA8">
        <w:rPr>
          <w:rFonts w:ascii="Arial" w:hAnsi="Arial" w:cs="Arial"/>
          <w:i/>
          <w:sz w:val="22"/>
          <w:szCs w:val="22"/>
          <w:lang w:eastAsia="x-none"/>
        </w:rPr>
        <w:t xml:space="preserve">LHŮTA, MÍSTO A ZPŮSOB PRO PODÁNÍ NABÍDEK </w:t>
      </w:r>
    </w:p>
    <w:p w14:paraId="003AEAB9" w14:textId="77777777" w:rsidR="0064332E" w:rsidRPr="00713EA8" w:rsidRDefault="0064332E" w:rsidP="0064332E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 xml:space="preserve">Lhůta pro podání nabídek: </w:t>
      </w:r>
    </w:p>
    <w:p w14:paraId="6F4B7892" w14:textId="34D53973" w:rsidR="0064332E" w:rsidRPr="00713EA8" w:rsidRDefault="0064332E" w:rsidP="0064332E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>Datum:</w:t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Pr="008B4903">
        <w:rPr>
          <w:rFonts w:ascii="Arial" w:hAnsi="Arial" w:cs="Arial"/>
          <w:b/>
          <w:i/>
          <w:sz w:val="22"/>
          <w:szCs w:val="22"/>
        </w:rPr>
        <w:t>1</w:t>
      </w:r>
      <w:r w:rsidR="0041533C">
        <w:rPr>
          <w:rFonts w:ascii="Arial" w:hAnsi="Arial" w:cs="Arial"/>
          <w:b/>
          <w:i/>
          <w:sz w:val="22"/>
          <w:szCs w:val="22"/>
        </w:rPr>
        <w:t>9</w:t>
      </w:r>
      <w:r w:rsidRPr="008B4903">
        <w:rPr>
          <w:rFonts w:ascii="Arial" w:hAnsi="Arial" w:cs="Arial"/>
          <w:b/>
          <w:i/>
          <w:sz w:val="22"/>
          <w:szCs w:val="22"/>
        </w:rPr>
        <w:t>. 8. 2014</w:t>
      </w:r>
      <w:r w:rsidRPr="008B4903">
        <w:rPr>
          <w:rFonts w:ascii="Arial" w:hAnsi="Arial" w:cs="Arial"/>
          <w:i/>
          <w:sz w:val="22"/>
          <w:szCs w:val="22"/>
        </w:rPr>
        <w:tab/>
      </w:r>
      <w:r w:rsidRPr="008B4903">
        <w:rPr>
          <w:rFonts w:ascii="Arial" w:hAnsi="Arial" w:cs="Arial"/>
          <w:b/>
          <w:i/>
          <w:sz w:val="22"/>
          <w:szCs w:val="22"/>
        </w:rPr>
        <w:t>Hodina: 10:00</w:t>
      </w:r>
      <w:r w:rsidRPr="00713EA8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373D9C8E" w14:textId="77777777" w:rsidR="0064332E" w:rsidRPr="007D582F" w:rsidRDefault="0064332E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1D2CA374" w14:textId="77777777" w:rsidR="0064332E" w:rsidRDefault="0064332E" w:rsidP="00454AC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34B85115" w14:textId="600CA695" w:rsidR="00BB3423" w:rsidRDefault="007B65CB" w:rsidP="00454AC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454AC5">
        <w:rPr>
          <w:rFonts w:ascii="Arial" w:hAnsi="Arial" w:cs="Arial"/>
          <w:b/>
          <w:sz w:val="22"/>
          <w:szCs w:val="22"/>
          <w:lang w:eastAsia="x-none"/>
        </w:rPr>
        <w:t>Příloha č. 1 –</w:t>
      </w:r>
      <w:r w:rsidR="00454AC5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BB3423">
        <w:rPr>
          <w:rFonts w:ascii="Arial" w:hAnsi="Arial" w:cs="Arial"/>
          <w:b/>
          <w:sz w:val="22"/>
          <w:szCs w:val="22"/>
          <w:lang w:eastAsia="x-none"/>
        </w:rPr>
        <w:t xml:space="preserve">Konsolidované znění zadávacích podmínek: </w:t>
      </w:r>
    </w:p>
    <w:p w14:paraId="0BAB4E28" w14:textId="1E0B5099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Zadávací dokumentace</w:t>
      </w:r>
    </w:p>
    <w:p w14:paraId="3FB4871E" w14:textId="331FB960" w:rsidR="007B65CB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1 – Kvalifikační dokumentace</w:t>
      </w:r>
    </w:p>
    <w:p w14:paraId="50A951E0" w14:textId="63176FC4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2 – Závazný vzor Smlouvy</w:t>
      </w:r>
    </w:p>
    <w:p w14:paraId="0071447A" w14:textId="15278E85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3 – Krycí list nabídky</w:t>
      </w:r>
    </w:p>
    <w:p w14:paraId="6F9C6268" w14:textId="0342E683" w:rsidR="00454AC5" w:rsidRPr="00BB3423" w:rsidRDefault="00454AC5" w:rsidP="0064332E">
      <w:pPr>
        <w:spacing w:line="320" w:lineRule="atLeast"/>
        <w:ind w:left="2" w:hanging="2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lastRenderedPageBreak/>
        <w:t xml:space="preserve">Příloha č. 4 – Vzor čestného prohlášení o splnění </w:t>
      </w:r>
      <w:r w:rsidR="00E32F1A" w:rsidRPr="00BB3423">
        <w:rPr>
          <w:rFonts w:ascii="Arial" w:hAnsi="Arial" w:cs="Arial"/>
          <w:sz w:val="22"/>
          <w:szCs w:val="22"/>
          <w:lang w:eastAsia="x-none"/>
        </w:rPr>
        <w:t>základních</w:t>
      </w:r>
      <w:r w:rsidR="00BB3423" w:rsidRPr="00BB3423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BB3423">
        <w:rPr>
          <w:rFonts w:ascii="Arial" w:hAnsi="Arial" w:cs="Arial"/>
          <w:sz w:val="22"/>
          <w:szCs w:val="22"/>
          <w:lang w:eastAsia="x-none"/>
        </w:rPr>
        <w:t>kvalifikačních předpokladů a vzor čestného prohlášení o splnění ekonomické a finanční způsobilosti uchazeče</w:t>
      </w:r>
    </w:p>
    <w:p w14:paraId="0BB43B13" w14:textId="3891D3DB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5 – Vzor čestného prohlášení dle § 68 odst. 3 ZVZ</w:t>
      </w:r>
    </w:p>
    <w:p w14:paraId="1CF143AD" w14:textId="4D794F1A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6 – Funkční a technické požadavky</w:t>
      </w:r>
    </w:p>
    <w:p w14:paraId="077CDCD0" w14:textId="41DC816C" w:rsidR="00454AC5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>Příloha č. 7 – Požadované vlastnosti portálového frameworku</w:t>
      </w:r>
    </w:p>
    <w:p w14:paraId="1126C7FD" w14:textId="77777777" w:rsidR="00BB3423" w:rsidRPr="00BB3423" w:rsidRDefault="00454AC5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 xml:space="preserve">Příloha č. 8 – </w:t>
      </w:r>
      <w:r w:rsidR="00E32F1A" w:rsidRPr="00BB3423">
        <w:rPr>
          <w:rFonts w:ascii="Arial" w:hAnsi="Arial" w:cs="Arial"/>
          <w:sz w:val="22"/>
          <w:szCs w:val="22"/>
          <w:lang w:eastAsia="x-none"/>
        </w:rPr>
        <w:t>Výchozí návrh indikátorové soustavy a datových položek</w:t>
      </w:r>
    </w:p>
    <w:p w14:paraId="01A27F43" w14:textId="11AE3531" w:rsidR="00E32F1A" w:rsidRPr="008B4903" w:rsidRDefault="00E32F1A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B3423">
        <w:rPr>
          <w:rFonts w:ascii="Arial" w:hAnsi="Arial" w:cs="Arial"/>
          <w:sz w:val="22"/>
          <w:szCs w:val="22"/>
          <w:lang w:eastAsia="x-none"/>
        </w:rPr>
        <w:t xml:space="preserve">Příloha č. 9 – Tabulka pro zpracování </w:t>
      </w:r>
      <w:r w:rsidRPr="008B4903">
        <w:rPr>
          <w:rFonts w:ascii="Arial" w:hAnsi="Arial" w:cs="Arial"/>
          <w:sz w:val="22"/>
          <w:szCs w:val="22"/>
          <w:lang w:eastAsia="x-none"/>
        </w:rPr>
        <w:t>nabídkové ceny</w:t>
      </w:r>
    </w:p>
    <w:p w14:paraId="05B1B16D" w14:textId="633B5CB9" w:rsidR="00E32F1A" w:rsidRPr="008B4903" w:rsidRDefault="00E32F1A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>Příloha č. 10 – Výchozí postup výpočtu indikátorů typu Mira</w:t>
      </w:r>
    </w:p>
    <w:p w14:paraId="6BDB51F5" w14:textId="4F15D5B7" w:rsidR="00E32F1A" w:rsidRPr="008B4903" w:rsidRDefault="00E32F1A" w:rsidP="0064332E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 xml:space="preserve">Příloha č. 11 – </w:t>
      </w:r>
      <w:r w:rsidR="008B4903">
        <w:rPr>
          <w:rFonts w:ascii="Arial" w:hAnsi="Arial" w:cs="Arial"/>
          <w:sz w:val="22"/>
          <w:szCs w:val="22"/>
          <w:lang w:eastAsia="x-none"/>
        </w:rPr>
        <w:t xml:space="preserve">Popis datového centra </w:t>
      </w:r>
      <w:r w:rsidR="007E0250">
        <w:rPr>
          <w:rFonts w:ascii="Arial" w:hAnsi="Arial" w:cs="Arial"/>
          <w:sz w:val="22"/>
          <w:szCs w:val="22"/>
          <w:lang w:eastAsia="x-none"/>
        </w:rPr>
        <w:t>MPSV</w:t>
      </w:r>
    </w:p>
    <w:p w14:paraId="2F95DB6E" w14:textId="795546F4" w:rsidR="00454AC5" w:rsidRPr="008B4903" w:rsidRDefault="00CA1F45" w:rsidP="00454AC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8B4903">
        <w:rPr>
          <w:rFonts w:ascii="Arial" w:hAnsi="Arial" w:cs="Arial"/>
          <w:b/>
          <w:sz w:val="22"/>
          <w:szCs w:val="22"/>
          <w:lang w:eastAsia="x-none"/>
        </w:rPr>
        <w:t>Příloha č. 2 – Odůvodnění veřejné zakázky</w:t>
      </w:r>
    </w:p>
    <w:p w14:paraId="52F1932A" w14:textId="77777777" w:rsidR="00454AC5" w:rsidRPr="008B4903" w:rsidRDefault="00454AC5" w:rsidP="00454AC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1ECA6770" w14:textId="57403529" w:rsidR="00003B5F" w:rsidRPr="008B4903" w:rsidRDefault="00003B5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1CD735D" w14:textId="13A392C4" w:rsidR="00A13DCB" w:rsidRDefault="006043BA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bookmarkStart w:id="0" w:name="_GoBack"/>
      <w:r w:rsidRPr="008B4903">
        <w:rPr>
          <w:rFonts w:ascii="Arial" w:hAnsi="Arial" w:cs="Arial"/>
          <w:sz w:val="22"/>
          <w:szCs w:val="22"/>
          <w:lang w:eastAsia="x-none"/>
        </w:rPr>
        <w:t xml:space="preserve">V Praze dne </w:t>
      </w:r>
      <w:r w:rsidR="008B4903" w:rsidRPr="008B4903">
        <w:rPr>
          <w:rFonts w:ascii="Arial" w:hAnsi="Arial" w:cs="Arial"/>
          <w:sz w:val="22"/>
          <w:szCs w:val="22"/>
          <w:lang w:eastAsia="x-none"/>
        </w:rPr>
        <w:t>30</w:t>
      </w:r>
      <w:r w:rsidR="0031190B" w:rsidRPr="008B4903">
        <w:rPr>
          <w:rFonts w:ascii="Arial" w:hAnsi="Arial" w:cs="Arial"/>
          <w:sz w:val="22"/>
          <w:szCs w:val="22"/>
          <w:lang w:eastAsia="x-none"/>
        </w:rPr>
        <w:t>.</w:t>
      </w:r>
      <w:r w:rsidRPr="008B4903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35C94" w:rsidRPr="008B4903">
        <w:rPr>
          <w:rFonts w:ascii="Arial" w:hAnsi="Arial" w:cs="Arial"/>
          <w:sz w:val="22"/>
          <w:szCs w:val="22"/>
          <w:lang w:eastAsia="x-none"/>
        </w:rPr>
        <w:t>červ</w:t>
      </w:r>
      <w:r w:rsidR="008B4903" w:rsidRPr="008B4903">
        <w:rPr>
          <w:rFonts w:ascii="Arial" w:hAnsi="Arial" w:cs="Arial"/>
          <w:sz w:val="22"/>
          <w:szCs w:val="22"/>
          <w:lang w:eastAsia="x-none"/>
        </w:rPr>
        <w:t>na</w:t>
      </w:r>
      <w:r w:rsidRPr="008B4903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bookmarkEnd w:id="0"/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1C414DC3" w14:textId="458C3A81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</w:p>
    <w:sectPr w:rsidR="00451934" w:rsidRPr="00F43FFB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2A15" w14:textId="77777777" w:rsidR="00CD16E2" w:rsidRDefault="00CD16E2">
      <w:r>
        <w:separator/>
      </w:r>
    </w:p>
  </w:endnote>
  <w:endnote w:type="continuationSeparator" w:id="0">
    <w:p w14:paraId="77F50293" w14:textId="77777777" w:rsidR="00CD16E2" w:rsidRDefault="00CD16E2">
      <w:r>
        <w:continuationSeparator/>
      </w:r>
    </w:p>
  </w:endnote>
  <w:endnote w:type="continuationNotice" w:id="1">
    <w:p w14:paraId="3ACE5CE6" w14:textId="77777777" w:rsidR="00CD16E2" w:rsidRDefault="00CD1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F1F8" w14:textId="77777777" w:rsidR="00CD16E2" w:rsidRDefault="00CD16E2">
      <w:r>
        <w:separator/>
      </w:r>
    </w:p>
  </w:footnote>
  <w:footnote w:type="continuationSeparator" w:id="0">
    <w:p w14:paraId="41ACB75B" w14:textId="77777777" w:rsidR="00CD16E2" w:rsidRDefault="00CD16E2">
      <w:r>
        <w:continuationSeparator/>
      </w:r>
    </w:p>
  </w:footnote>
  <w:footnote w:type="continuationNotice" w:id="1">
    <w:p w14:paraId="7CA57E7A" w14:textId="77777777" w:rsidR="00CD16E2" w:rsidRDefault="00CD16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0DBE5400"/>
    <w:multiLevelType w:val="hybridMultilevel"/>
    <w:tmpl w:val="94002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177A"/>
    <w:multiLevelType w:val="hybridMultilevel"/>
    <w:tmpl w:val="474EE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77A17"/>
    <w:multiLevelType w:val="hybridMultilevel"/>
    <w:tmpl w:val="1B40C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903FE"/>
    <w:multiLevelType w:val="hybridMultilevel"/>
    <w:tmpl w:val="AE32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C6FCD"/>
    <w:multiLevelType w:val="multilevel"/>
    <w:tmpl w:val="2048E968"/>
    <w:lvl w:ilvl="0">
      <w:start w:val="4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30AF1"/>
    <w:multiLevelType w:val="hybridMultilevel"/>
    <w:tmpl w:val="C5504962"/>
    <w:lvl w:ilvl="0" w:tplc="9E906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43C01"/>
    <w:multiLevelType w:val="hybridMultilevel"/>
    <w:tmpl w:val="678C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29"/>
  </w:num>
  <w:num w:numId="5">
    <w:abstractNumId w:val="8"/>
  </w:num>
  <w:num w:numId="6">
    <w:abstractNumId w:val="28"/>
  </w:num>
  <w:num w:numId="7">
    <w:abstractNumId w:val="26"/>
  </w:num>
  <w:num w:numId="8">
    <w:abstractNumId w:val="16"/>
  </w:num>
  <w:num w:numId="9">
    <w:abstractNumId w:val="21"/>
  </w:num>
  <w:num w:numId="10">
    <w:abstractNumId w:val="22"/>
  </w:num>
  <w:num w:numId="11">
    <w:abstractNumId w:val="24"/>
  </w:num>
  <w:num w:numId="12">
    <w:abstractNumId w:val="20"/>
  </w:num>
  <w:num w:numId="13">
    <w:abstractNumId w:val="30"/>
  </w:num>
  <w:num w:numId="14">
    <w:abstractNumId w:val="3"/>
  </w:num>
  <w:num w:numId="15">
    <w:abstractNumId w:val="31"/>
  </w:num>
  <w:num w:numId="16">
    <w:abstractNumId w:val="2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2"/>
  </w:num>
  <w:num w:numId="23">
    <w:abstractNumId w:val="15"/>
  </w:num>
  <w:num w:numId="24">
    <w:abstractNumId w:val="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"/>
  </w:num>
  <w:num w:numId="31">
    <w:abstractNumId w:val="1"/>
  </w:num>
  <w:num w:numId="32">
    <w:abstractNumId w:val="11"/>
  </w:num>
  <w:num w:numId="33">
    <w:abstractNumId w:val="7"/>
  </w:num>
  <w:num w:numId="34">
    <w:abstractNumId w:val="4"/>
  </w:num>
  <w:num w:numId="3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533C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25BC"/>
    <w:rsid w:val="00452652"/>
    <w:rsid w:val="00454AC5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5C94"/>
    <w:rsid w:val="00636C7C"/>
    <w:rsid w:val="006406E1"/>
    <w:rsid w:val="00641A09"/>
    <w:rsid w:val="00641A13"/>
    <w:rsid w:val="00642C40"/>
    <w:rsid w:val="0064332E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65CB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82F"/>
    <w:rsid w:val="007D5D6A"/>
    <w:rsid w:val="007D60D5"/>
    <w:rsid w:val="007D7AC5"/>
    <w:rsid w:val="007E0250"/>
    <w:rsid w:val="007E12F7"/>
    <w:rsid w:val="007E464D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4903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4DA"/>
    <w:rsid w:val="009379E3"/>
    <w:rsid w:val="009406BA"/>
    <w:rsid w:val="0094111E"/>
    <w:rsid w:val="0094199C"/>
    <w:rsid w:val="00942B06"/>
    <w:rsid w:val="00942DF9"/>
    <w:rsid w:val="00946B81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83A1B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423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1F45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8CF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2F1A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640D"/>
    <w:rsid w:val="00E92958"/>
    <w:rsid w:val="00E940F2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369E2"/>
    <w:rsid w:val="00F41103"/>
    <w:rsid w:val="00F43EF6"/>
    <w:rsid w:val="00F43FFB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CITW3fecMbT/8ei4ibY4VU8OVbk=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NpfeIiS9jQ5LPGeXmUpJi5hOty4=</DigestValue>
    </Reference>
  </SignedInfo>
  <SignatureValue>FhnZY2aEIxG9L9fuCCV0JSJ2Sf8LHKnTcwSsTmYWhFmu+R109b2Jt4CsB61FNw9sJosi2wtTqv3t
NiZwqvs6QgV6mIB1bA/sgkoClq2Xofnl8yC9JpqlqOLM7lLr9BmmikV+yx8jwIifiwpi9uXKyqaj
kd9bRIhSXExxbivpnVUK0v54TI5QWQo2FBi608z5Kx8ix0YYZUTzYz/ZSN00rG0nfOYCylnBd40L
XhhfmqRg93fpoluMU0tEjA1haZopYXcM7MJdcLHWTgut3h7DECAoPF//OJubJmPca3K8f6BnqeCE
eLLzWAI7gM70ec/7q+fendUq7wBkvqBjSfD3Cw==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AM3XXDm3cUXVGIkTPv/VKOIdWmk=</DigestValue>
      </Reference>
      <Reference URI="/word/webSettings.xml?ContentType=application/vnd.openxmlformats-officedocument.wordprocessingml.webSettings+xml">
        <DigestMethod Algorithm="http://www.w3.org/2000/09/xmldsig#sha1"/>
        <DigestValue>wf9CMdTM6RZ/FBOprjeSKa9GJOY=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Hm0baep4wGWLuPsylBqOrfEShKo=</DigestValue>
      </Reference>
      <Reference URI="/word/fontTable.xml?ContentType=application/vnd.openxmlformats-officedocument.wordprocessingml.fontTable+xml">
        <DigestMethod Algorithm="http://www.w3.org/2000/09/xmldsig#sha1"/>
        <DigestValue>4V24rDIU+EM9gJlYFoDcaaBr5n0=</DigestValue>
      </Reference>
      <Reference URI="/word/styles.xml?ContentType=application/vnd.openxmlformats-officedocument.wordprocessingml.styles+xml">
        <DigestMethod Algorithm="http://www.w3.org/2000/09/xmldsig#sha1"/>
        <DigestValue>DDJOks30EInqPAs0RUyxhsOBirs=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WL/gU4Q23nLrDpe75f/dtvn5d14=</DigestValue>
      </Reference>
      <Reference URI="/word/document.xml?ContentType=application/vnd.openxmlformats-officedocument.wordprocessingml.document.main+xml">
        <DigestMethod Algorithm="http://www.w3.org/2000/09/xmldsig#sha1"/>
        <DigestValue>P+DiQwyZJYyzFTqzZmE0Pnu1u4g=</DigestValue>
      </Reference>
      <Reference URI="/word/stylesWithEffects.xml?ContentType=application/vnd.ms-word.stylesWithEffects+xml">
        <DigestMethod Algorithm="http://www.w3.org/2000/09/xmldsig#sha1"/>
        <DigestValue>2Ucz+AopRftMgepk/myc7nQMG1E=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Cd6iNVRtFKeh4U22ureRci7xPw0=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2014-06-30T13:41:35Z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2014-06-30T13:41:35Z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5e6c6c5c-474c-4ef7-b7d6-59a0e77cc256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8662c659-72ab-411b-b755-fbef5cbbde18"/>
    <ds:schemaRef ds:uri="http://schemas.openxmlformats.org/package/2006/metadata/core-properties"/>
    <ds:schemaRef ds:uri="http://purl.org/dc/terms/"/>
    <ds:schemaRef ds:uri="4085a4f5-5f40-4143-b221-75ee5dde648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33D75-C2BF-4CE4-90BA-6C7D8D38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Dodatečné informace č. 28</vt:lpstr>
    </vt:vector>
  </TitlesOfParts>
  <LinksUpToDate>false</LinksUpToDate>
  <CharactersWithSpaces>3064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2014-06-19T15:05:00Z</dcterms:created>
  <dcterms:modified xsi:type="dcterms:W3CDTF">2014-06-30T10:30:00Z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